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9C99" w14:textId="77777777" w:rsidR="00F37702" w:rsidRPr="00433BE8" w:rsidRDefault="003E1B99" w:rsidP="00433BE8">
      <w:pPr>
        <w:jc w:val="center"/>
        <w:rPr>
          <w:b/>
          <w:bCs/>
        </w:rPr>
      </w:pPr>
      <w:r w:rsidRPr="00433BE8">
        <w:rPr>
          <w:b/>
          <w:bCs/>
        </w:rPr>
        <w:t>Compte rendu du Conseil d’administration du 16 décembre</w:t>
      </w:r>
    </w:p>
    <w:p w14:paraId="1FFF9285" w14:textId="77777777" w:rsidR="003E1B99" w:rsidRDefault="003E1B99">
      <w:r>
        <w:t xml:space="preserve">Présents : </w:t>
      </w:r>
      <w:proofErr w:type="spellStart"/>
      <w:r>
        <w:t>Stephane</w:t>
      </w:r>
      <w:proofErr w:type="spellEnd"/>
      <w:r>
        <w:t xml:space="preserve"> </w:t>
      </w:r>
      <w:proofErr w:type="spellStart"/>
      <w:r>
        <w:t>Morineau</w:t>
      </w:r>
      <w:proofErr w:type="spellEnd"/>
      <w:r>
        <w:t xml:space="preserve">, Catherine </w:t>
      </w:r>
      <w:proofErr w:type="spellStart"/>
      <w:r>
        <w:t>Combemorel</w:t>
      </w:r>
      <w:proofErr w:type="spellEnd"/>
      <w:r>
        <w:t xml:space="preserve">, </w:t>
      </w:r>
      <w:proofErr w:type="spellStart"/>
      <w:r>
        <w:t>Raphaelle</w:t>
      </w:r>
      <w:proofErr w:type="spellEnd"/>
      <w:r>
        <w:t xml:space="preserve"> </w:t>
      </w:r>
      <w:proofErr w:type="spellStart"/>
      <w:r>
        <w:t>Drouhin</w:t>
      </w:r>
      <w:proofErr w:type="spellEnd"/>
      <w:r>
        <w:t xml:space="preserve">, Sylvie </w:t>
      </w:r>
      <w:proofErr w:type="gramStart"/>
      <w:r>
        <w:t>Perles,  Sophie</w:t>
      </w:r>
      <w:proofErr w:type="gramEnd"/>
      <w:r>
        <w:t xml:space="preserve"> </w:t>
      </w:r>
      <w:proofErr w:type="spellStart"/>
      <w:r>
        <w:t>Ganguet</w:t>
      </w:r>
      <w:proofErr w:type="spellEnd"/>
      <w:r>
        <w:t>.</w:t>
      </w:r>
    </w:p>
    <w:p w14:paraId="2AA4B263" w14:textId="0CB3E63B" w:rsidR="003E1B99" w:rsidRDefault="003E1B99">
      <w:r>
        <w:t>Excusée</w:t>
      </w:r>
      <w:r w:rsidR="00433BE8">
        <w:t xml:space="preserve"> : </w:t>
      </w:r>
      <w:r>
        <w:t xml:space="preserve"> Dominique Aubrun</w:t>
      </w:r>
    </w:p>
    <w:p w14:paraId="0B5C510A" w14:textId="77777777" w:rsidR="003E1B99" w:rsidRDefault="003E1B99">
      <w:r>
        <w:t xml:space="preserve">Invités : Dominique Montigny, Jack </w:t>
      </w:r>
      <w:r w:rsidR="00245E16">
        <w:t>Foucher</w:t>
      </w:r>
      <w:r>
        <w:t xml:space="preserve"> , Aline Lambert Baudu</w:t>
      </w:r>
    </w:p>
    <w:p w14:paraId="0725247C" w14:textId="77777777" w:rsidR="00433BE8" w:rsidRDefault="00433BE8">
      <w:pPr>
        <w:rPr>
          <w:b/>
          <w:bCs/>
        </w:rPr>
      </w:pPr>
    </w:p>
    <w:p w14:paraId="6F9DB4A3" w14:textId="6C940F8A" w:rsidR="003E1B99" w:rsidRPr="00433BE8" w:rsidRDefault="003E1B99">
      <w:pPr>
        <w:rPr>
          <w:b/>
          <w:bCs/>
        </w:rPr>
      </w:pPr>
      <w:r w:rsidRPr="00433BE8">
        <w:rPr>
          <w:b/>
          <w:bCs/>
        </w:rPr>
        <w:t xml:space="preserve">Bilan Marché de </w:t>
      </w:r>
      <w:proofErr w:type="spellStart"/>
      <w:r w:rsidRPr="00433BE8">
        <w:rPr>
          <w:b/>
          <w:bCs/>
        </w:rPr>
        <w:t>Noêl</w:t>
      </w:r>
      <w:proofErr w:type="spellEnd"/>
      <w:r w:rsidRPr="00433BE8">
        <w:rPr>
          <w:b/>
          <w:bCs/>
        </w:rPr>
        <w:t xml:space="preserve"> à St Jean de Braye </w:t>
      </w:r>
      <w:proofErr w:type="gramStart"/>
      <w:r w:rsidRPr="00433BE8">
        <w:rPr>
          <w:b/>
          <w:bCs/>
        </w:rPr>
        <w:t xml:space="preserve">les </w:t>
      </w:r>
      <w:r w:rsidR="00437780" w:rsidRPr="00433BE8">
        <w:rPr>
          <w:b/>
          <w:bCs/>
        </w:rPr>
        <w:t xml:space="preserve"> 10</w:t>
      </w:r>
      <w:proofErr w:type="gramEnd"/>
      <w:r w:rsidR="00437780" w:rsidRPr="00433BE8">
        <w:rPr>
          <w:b/>
          <w:bCs/>
        </w:rPr>
        <w:t xml:space="preserve"> et 11 décembre</w:t>
      </w:r>
    </w:p>
    <w:p w14:paraId="1027C069" w14:textId="433C229B" w:rsidR="00283DD6" w:rsidRDefault="00283DD6">
      <w:r>
        <w:t xml:space="preserve">  -Manque de coordination avec la </w:t>
      </w:r>
      <w:proofErr w:type="gramStart"/>
      <w:r>
        <w:t>médiathèque .</w:t>
      </w:r>
      <w:proofErr w:type="gramEnd"/>
      <w:r>
        <w:t xml:space="preserve"> A voir pour l’an prochain, demander une salle à part ? </w:t>
      </w:r>
      <w:proofErr w:type="gramStart"/>
      <w:r>
        <w:t>( nous</w:t>
      </w:r>
      <w:proofErr w:type="gramEnd"/>
      <w:r>
        <w:t xml:space="preserve"> serons à l’</w:t>
      </w:r>
      <w:proofErr w:type="spellStart"/>
      <w:r>
        <w:t>interieur</w:t>
      </w:r>
      <w:proofErr w:type="spellEnd"/>
      <w:r>
        <w:t xml:space="preserve"> de la salle des Fêtes puisque les travaux seront terminés)</w:t>
      </w:r>
    </w:p>
    <w:p w14:paraId="600D44E6" w14:textId="77777777" w:rsidR="00283DD6" w:rsidRDefault="00283DD6">
      <w:r>
        <w:t xml:space="preserve">  -Concurrence des matches de foot de la coupe du monde, là encore on n’aura pas ça l’an </w:t>
      </w:r>
      <w:proofErr w:type="gramStart"/>
      <w:r>
        <w:t>prochain .</w:t>
      </w:r>
      <w:proofErr w:type="gramEnd"/>
      <w:r>
        <w:t xml:space="preserve"> Est il indispensable de rester ouvert jusqu’à 20h ? Certes il faisait froid </w:t>
      </w:r>
      <w:proofErr w:type="gramStart"/>
      <w:r>
        <w:t>aussi..</w:t>
      </w:r>
      <w:proofErr w:type="gramEnd"/>
    </w:p>
    <w:p w14:paraId="781913B4" w14:textId="77777777" w:rsidR="00283DD6" w:rsidRDefault="00283DD6">
      <w:r>
        <w:t xml:space="preserve">  Pourquoi ne pas prévoir un homme sandwich pour rappeler les animations ? </w:t>
      </w:r>
    </w:p>
    <w:p w14:paraId="7515CCA9" w14:textId="77777777" w:rsidR="00283DD6" w:rsidRDefault="00283DD6">
      <w:r>
        <w:t>Succès des « beaux livres » à 5 €</w:t>
      </w:r>
    </w:p>
    <w:p w14:paraId="60595B5D" w14:textId="77777777" w:rsidR="00283DD6" w:rsidRDefault="00283DD6">
      <w:r>
        <w:t xml:space="preserve">Remerciements à tous les gens qui nous ont </w:t>
      </w:r>
      <w:proofErr w:type="gramStart"/>
      <w:r>
        <w:t>aidés .</w:t>
      </w:r>
      <w:proofErr w:type="gramEnd"/>
    </w:p>
    <w:p w14:paraId="5F12F53F" w14:textId="77777777" w:rsidR="00283DD6" w:rsidRDefault="00283DD6">
      <w:r>
        <w:t>Valoriser les cartes cadeaux : par exemple à la réunion de rentrée des nouveaux arrivants donner une carte cadeau par famille et 1 flyer.</w:t>
      </w:r>
    </w:p>
    <w:p w14:paraId="75575264" w14:textId="77777777" w:rsidR="00283DD6" w:rsidRDefault="00283DD6">
      <w:r>
        <w:t>Chargement et déchargement : une question d’organisation, peut être à améliorer.</w:t>
      </w:r>
    </w:p>
    <w:p w14:paraId="3200C4BC" w14:textId="77777777" w:rsidR="00283DD6" w:rsidRPr="00433BE8" w:rsidRDefault="00283DD6">
      <w:pPr>
        <w:rPr>
          <w:b/>
          <w:bCs/>
        </w:rPr>
      </w:pPr>
      <w:r w:rsidRPr="00433BE8">
        <w:rPr>
          <w:b/>
          <w:bCs/>
        </w:rPr>
        <w:t>Restitution de la réunion du 1</w:t>
      </w:r>
      <w:r w:rsidRPr="00433BE8">
        <w:rPr>
          <w:b/>
          <w:bCs/>
          <w:vertAlign w:val="superscript"/>
        </w:rPr>
        <w:t>er</w:t>
      </w:r>
      <w:r w:rsidRPr="00433BE8">
        <w:rPr>
          <w:b/>
          <w:bCs/>
        </w:rPr>
        <w:t xml:space="preserve"> décembre : </w:t>
      </w:r>
    </w:p>
    <w:p w14:paraId="62882441" w14:textId="77777777" w:rsidR="00283DD6" w:rsidRDefault="00005E49">
      <w:r>
        <w:t xml:space="preserve">  -on pré</w:t>
      </w:r>
      <w:r w:rsidR="00283DD6">
        <w:t>sentera la synthèse puis on remettra en groupe et on cherchera les solutions, en temps limité : 30 à 40 mn.</w:t>
      </w:r>
    </w:p>
    <w:p w14:paraId="1BE3C827" w14:textId="77777777" w:rsidR="00005E49" w:rsidRDefault="00005E49">
      <w:r>
        <w:t>Nous en sommes à une étape de la priorisation de nos actions ;</w:t>
      </w:r>
    </w:p>
    <w:p w14:paraId="0C824149" w14:textId="77777777" w:rsidR="00005E49" w:rsidRDefault="00005E49">
      <w:r>
        <w:t xml:space="preserve">Pour répondre à une critique maintes fois entendue, on mettra le </w:t>
      </w:r>
      <w:proofErr w:type="spellStart"/>
      <w:r>
        <w:t>cr</w:t>
      </w:r>
      <w:proofErr w:type="spellEnd"/>
      <w:r>
        <w:t xml:space="preserve"> du CA une fois validé sur l’espace bénévoles du site. </w:t>
      </w:r>
    </w:p>
    <w:p w14:paraId="7C0F3B13" w14:textId="188B26C6" w:rsidR="00005E49" w:rsidRDefault="00005E49">
      <w:r>
        <w:t xml:space="preserve">Cette réunion de restitution aura lieu le mardi 17 janvier à la salle </w:t>
      </w:r>
      <w:r w:rsidR="00433BE8">
        <w:t>JB Clément</w:t>
      </w:r>
      <w:r>
        <w:t xml:space="preserve"> à 18h.</w:t>
      </w:r>
    </w:p>
    <w:p w14:paraId="44BF04CA" w14:textId="67656C1A" w:rsidR="00433BE8" w:rsidRPr="00433BE8" w:rsidRDefault="00433BE8">
      <w:pPr>
        <w:rPr>
          <w:b/>
          <w:bCs/>
        </w:rPr>
      </w:pPr>
      <w:r w:rsidRPr="00433BE8">
        <w:rPr>
          <w:b/>
          <w:bCs/>
        </w:rPr>
        <w:t>Prise en charge frais salariée</w:t>
      </w:r>
    </w:p>
    <w:p w14:paraId="6F5A3286" w14:textId="203FA58E" w:rsidR="00683965" w:rsidRDefault="00683965">
      <w:r>
        <w:t>En l’absence actuelle de possibilité d’achat</w:t>
      </w:r>
      <w:r w:rsidR="00433BE8">
        <w:t xml:space="preserve"> </w:t>
      </w:r>
      <w:r>
        <w:t>d’un ordinateur professionnel pour Aline, le CA vote à l’unanimité la prise en charge par l’association de ¾ de son abonnement Microsoft, soit 51,75€/an, et la moitié de son abonnement de téléphone portable soit 11€/</w:t>
      </w:r>
      <w:proofErr w:type="gramStart"/>
      <w:r>
        <w:t>mois .</w:t>
      </w:r>
      <w:proofErr w:type="gramEnd"/>
    </w:p>
    <w:p w14:paraId="72512ACC" w14:textId="77777777" w:rsidR="00005E49" w:rsidRPr="00433BE8" w:rsidRDefault="00005E49">
      <w:pPr>
        <w:rPr>
          <w:b/>
          <w:bCs/>
        </w:rPr>
      </w:pPr>
      <w:r w:rsidRPr="00433BE8">
        <w:rPr>
          <w:b/>
          <w:bCs/>
        </w:rPr>
        <w:t xml:space="preserve">Fixation du calendrier de l’année : </w:t>
      </w:r>
    </w:p>
    <w:p w14:paraId="2EE3D882" w14:textId="77777777" w:rsidR="00005E49" w:rsidRDefault="00005E49">
      <w:r>
        <w:t>Prochains CA : le 1</w:t>
      </w:r>
      <w:r w:rsidRPr="00005E49">
        <w:rPr>
          <w:vertAlign w:val="superscript"/>
        </w:rPr>
        <w:t>er</w:t>
      </w:r>
      <w:r>
        <w:t xml:space="preserve"> </w:t>
      </w:r>
      <w:proofErr w:type="spellStart"/>
      <w:r>
        <w:t>fevrier</w:t>
      </w:r>
      <w:proofErr w:type="spellEnd"/>
      <w:r>
        <w:t xml:space="preserve">, le 8mars, le 5 avril (spécial </w:t>
      </w:r>
      <w:proofErr w:type="spellStart"/>
      <w:r>
        <w:t>prep</w:t>
      </w:r>
      <w:proofErr w:type="spellEnd"/>
      <w:r>
        <w:t xml:space="preserve"> AG)</w:t>
      </w:r>
    </w:p>
    <w:p w14:paraId="75F5CB90" w14:textId="005276AE" w:rsidR="00005E49" w:rsidRDefault="00005E49">
      <w:r>
        <w:t xml:space="preserve">L’AG aura lieu le 26 avril, </w:t>
      </w:r>
      <w:r w:rsidR="00433BE8">
        <w:t>évidemment</w:t>
      </w:r>
      <w:r>
        <w:t xml:space="preserve"> suivie d’un CA.</w:t>
      </w:r>
    </w:p>
    <w:p w14:paraId="718F596E" w14:textId="77777777" w:rsidR="00005E49" w:rsidRDefault="00005E49">
      <w:r>
        <w:lastRenderedPageBreak/>
        <w:t>Puis CA le 24 mai.</w:t>
      </w:r>
    </w:p>
    <w:p w14:paraId="2366D68F" w14:textId="77777777" w:rsidR="00005E49" w:rsidRDefault="00005E49">
      <w:r w:rsidRPr="00433BE8">
        <w:rPr>
          <w:b/>
          <w:bCs/>
        </w:rPr>
        <w:t>L’appel de cotisation aura lieu en janvier,</w:t>
      </w:r>
      <w:r>
        <w:t xml:space="preserve"> le CA décide de laisser la cotisation à 10</w:t>
      </w:r>
      <w:proofErr w:type="gramStart"/>
      <w:r>
        <w:t>€ ,</w:t>
      </w:r>
      <w:proofErr w:type="gramEnd"/>
      <w:r>
        <w:t xml:space="preserve"> et 25 pour la cotisation de soutien.</w:t>
      </w:r>
    </w:p>
    <w:p w14:paraId="3B4200B2" w14:textId="77777777" w:rsidR="00005E49" w:rsidRDefault="00005E49">
      <w:r w:rsidRPr="00433BE8">
        <w:rPr>
          <w:b/>
          <w:bCs/>
        </w:rPr>
        <w:t>Réunion des bénévoles :</w:t>
      </w:r>
      <w:r>
        <w:t xml:space="preserve"> le 23 mars 18h, toujours à </w:t>
      </w:r>
      <w:proofErr w:type="spellStart"/>
      <w:r>
        <w:t>Gallouédec</w:t>
      </w:r>
      <w:proofErr w:type="spellEnd"/>
      <w:r>
        <w:t>.</w:t>
      </w:r>
    </w:p>
    <w:p w14:paraId="6E2170D9" w14:textId="77777777" w:rsidR="00005E49" w:rsidRPr="00433BE8" w:rsidRDefault="00005E49">
      <w:pPr>
        <w:rPr>
          <w:b/>
          <w:bCs/>
        </w:rPr>
      </w:pPr>
      <w:r w:rsidRPr="00433BE8">
        <w:rPr>
          <w:b/>
          <w:bCs/>
        </w:rPr>
        <w:t xml:space="preserve">Suite du calendrier : </w:t>
      </w:r>
    </w:p>
    <w:p w14:paraId="13F319EA" w14:textId="1326B375" w:rsidR="00005E49" w:rsidRDefault="00005E49">
      <w:r>
        <w:t xml:space="preserve">Le CA décline la participation aux nuits de la </w:t>
      </w:r>
      <w:proofErr w:type="gramStart"/>
      <w:r>
        <w:t xml:space="preserve">lecture </w:t>
      </w:r>
      <w:r w:rsidR="0020206A">
        <w:t xml:space="preserve"> </w:t>
      </w:r>
      <w:r w:rsidR="00433BE8">
        <w:t>de</w:t>
      </w:r>
      <w:proofErr w:type="gramEnd"/>
      <w:r w:rsidR="00433BE8">
        <w:t xml:space="preserve"> Culture du </w:t>
      </w:r>
      <w:proofErr w:type="spellStart"/>
      <w:r w:rsidR="00433BE8">
        <w:t>Coeur</w:t>
      </w:r>
      <w:r w:rsidR="0020206A">
        <w:t>des</w:t>
      </w:r>
      <w:proofErr w:type="spellEnd"/>
      <w:r w:rsidR="0020206A">
        <w:t xml:space="preserve"> 4 et 11 janvier, en tout cas pour cette année, car trop proche et demande trop floue : Nécessité d’élaborer une fiche prestation pour répondre à ces demandes de lecture pour groupes d’enfants afin que le cadre soit bien précis.</w:t>
      </w:r>
    </w:p>
    <w:p w14:paraId="7035DAD4" w14:textId="77777777" w:rsidR="0020206A" w:rsidRDefault="0020206A">
      <w:r>
        <w:t xml:space="preserve">Participation à St Jean de Braye plage(juillet) : lecture à des </w:t>
      </w:r>
      <w:proofErr w:type="gramStart"/>
      <w:r>
        <w:t>enfants ,</w:t>
      </w:r>
      <w:proofErr w:type="gramEnd"/>
      <w:r>
        <w:t xml:space="preserve"> à l’intérieur d’une animation du service jeunesse et sports de la ville, s’adressant aux centre de loisirs, et assistantes maternelles.</w:t>
      </w:r>
    </w:p>
    <w:p w14:paraId="5D18F964" w14:textId="77777777" w:rsidR="0020206A" w:rsidRDefault="0020206A">
      <w:r>
        <w:t xml:space="preserve">Chantal et Catherine participeront à un atelier intergénérationnel à la bibliothèque de Semoy le 26 avril </w:t>
      </w:r>
      <w:proofErr w:type="gramStart"/>
      <w:r>
        <w:t>( c’est</w:t>
      </w:r>
      <w:proofErr w:type="gramEnd"/>
      <w:r>
        <w:t xml:space="preserve"> le jour du CA) : calligrammes et poèmes courts sur le thème du printemps ;</w:t>
      </w:r>
    </w:p>
    <w:p w14:paraId="22244D44" w14:textId="77777777" w:rsidR="0020206A" w:rsidRDefault="0020206A" w:rsidP="0020206A">
      <w:r>
        <w:t xml:space="preserve">Mai 6 et 7 : </w:t>
      </w:r>
      <w:proofErr w:type="spellStart"/>
      <w:r>
        <w:t>Férolles</w:t>
      </w:r>
      <w:proofErr w:type="spellEnd"/>
      <w:r>
        <w:t xml:space="preserve">  qui s’étend cette année aussi sur </w:t>
      </w:r>
      <w:proofErr w:type="spellStart"/>
      <w:r>
        <w:t>Ouvrouer</w:t>
      </w:r>
      <w:proofErr w:type="spellEnd"/>
      <w:r>
        <w:t xml:space="preserve"> et </w:t>
      </w:r>
      <w:proofErr w:type="spellStart"/>
      <w:r>
        <w:t>Guilly</w:t>
      </w:r>
      <w:proofErr w:type="spellEnd"/>
      <w:r w:rsidR="00B96E42">
        <w:t xml:space="preserve"> Il faudra beaucoup de bénévoles.</w:t>
      </w:r>
    </w:p>
    <w:p w14:paraId="65B4FEAB" w14:textId="4EBF3C9C" w:rsidR="00B96E42" w:rsidRDefault="00B96E42" w:rsidP="0020206A">
      <w:r>
        <w:t>Opération sur financement Région-Département –Drac.</w:t>
      </w:r>
    </w:p>
    <w:p w14:paraId="6B9AE592" w14:textId="1D0709FD" w:rsidR="0020206A" w:rsidRDefault="0020206A" w:rsidP="0020206A">
      <w:r>
        <w:t xml:space="preserve">Spectacle itinérant entre les 3 lieux avec un bus pour transporter les gens entre </w:t>
      </w:r>
      <w:proofErr w:type="gramStart"/>
      <w:r>
        <w:t xml:space="preserve">les </w:t>
      </w:r>
      <w:r w:rsidR="00B96E42">
        <w:t xml:space="preserve"> lieux</w:t>
      </w:r>
      <w:proofErr w:type="gramEnd"/>
      <w:r w:rsidR="00B96E42">
        <w:t xml:space="preserve"> ; le samedi soir bal </w:t>
      </w:r>
      <w:proofErr w:type="spellStart"/>
      <w:r w:rsidR="00B96E42">
        <w:t>litteraire</w:t>
      </w:r>
      <w:proofErr w:type="spellEnd"/>
      <w:r w:rsidR="00B96E42">
        <w:t xml:space="preserve"> à </w:t>
      </w:r>
      <w:proofErr w:type="spellStart"/>
      <w:r w:rsidR="00B96E42">
        <w:t>Guilly</w:t>
      </w:r>
      <w:proofErr w:type="spellEnd"/>
      <w:r w:rsidR="00B96E42">
        <w:t xml:space="preserve"> : Rock et mots : lecture et musique dans une grange avec un pro du son et de la lumière, la troupe de Brigitte </w:t>
      </w:r>
      <w:r w:rsidR="00433BE8">
        <w:t>Chemin et un groupe de rock</w:t>
      </w:r>
      <w:r w:rsidR="00B96E42">
        <w:t xml:space="preserve"> </w:t>
      </w:r>
    </w:p>
    <w:p w14:paraId="3066111E" w14:textId="77777777" w:rsidR="00B96E42" w:rsidRDefault="00B96E42" w:rsidP="0020206A">
      <w:r>
        <w:t xml:space="preserve">Chapitre 2 devra louer un camion, pour faire un mini </w:t>
      </w:r>
      <w:proofErr w:type="spellStart"/>
      <w:r>
        <w:t>florilivres</w:t>
      </w:r>
      <w:proofErr w:type="spellEnd"/>
    </w:p>
    <w:p w14:paraId="56AB8822" w14:textId="77777777" w:rsidR="00B96E42" w:rsidRDefault="00B96E42" w:rsidP="0020206A">
      <w:r>
        <w:t xml:space="preserve">Le 13 mai : le collège Montesquieu nous sollicite à nouveau mais nous décidons de décliner en prenant prétexte de la proximité de </w:t>
      </w:r>
      <w:proofErr w:type="spellStart"/>
      <w:r>
        <w:t>Férolles</w:t>
      </w:r>
      <w:proofErr w:type="spellEnd"/>
      <w:r>
        <w:t xml:space="preserve"> qui est une très grosse opération. En fait le collège s’oriente vers une foire aux livres incluant </w:t>
      </w:r>
      <w:proofErr w:type="spellStart"/>
      <w:r>
        <w:t>Emmaûs</w:t>
      </w:r>
      <w:proofErr w:type="spellEnd"/>
      <w:r>
        <w:t>, le secours populaire, et une bourse entre les familles, ce n’est pas notre cœur d’activités.</w:t>
      </w:r>
    </w:p>
    <w:p w14:paraId="0D927132" w14:textId="0865558C" w:rsidR="00B96E42" w:rsidRDefault="0093765A" w:rsidP="0020206A">
      <w:r>
        <w:t xml:space="preserve">Juin les 10 et 11 : la fête à </w:t>
      </w:r>
      <w:proofErr w:type="spellStart"/>
      <w:proofErr w:type="gramStart"/>
      <w:r>
        <w:t>Combleux</w:t>
      </w:r>
      <w:proofErr w:type="spellEnd"/>
      <w:r>
        <w:t xml:space="preserve"> ,</w:t>
      </w:r>
      <w:proofErr w:type="gramEnd"/>
      <w:r>
        <w:t xml:space="preserve"> nous avions décliné l’an dernier car prévenu trop tard, cette année nous pourrions assurer une présence le samedi</w:t>
      </w:r>
      <w:r w:rsidR="00433BE8">
        <w:t xml:space="preserve"> 10 </w:t>
      </w:r>
      <w:r>
        <w:t>, en insistant pour avoir une place «  en bas », pour ceux qui ont déjà fréquenté le lieu.</w:t>
      </w:r>
    </w:p>
    <w:p w14:paraId="460D53C5" w14:textId="77777777" w:rsidR="0093765A" w:rsidRDefault="0093765A" w:rsidP="0020206A">
      <w:r>
        <w:t xml:space="preserve">En juillet à la Bascule le </w:t>
      </w:r>
      <w:proofErr w:type="spellStart"/>
      <w:r>
        <w:t>florilivres</w:t>
      </w:r>
      <w:proofErr w:type="spellEnd"/>
      <w:r>
        <w:t> : le 1</w:t>
      </w:r>
      <w:r w:rsidRPr="0093765A">
        <w:rPr>
          <w:vertAlign w:val="superscript"/>
        </w:rPr>
        <w:t>er</w:t>
      </w:r>
      <w:r>
        <w:t xml:space="preserve"> juillet</w:t>
      </w:r>
    </w:p>
    <w:p w14:paraId="46CE5B2F" w14:textId="16E1CD17" w:rsidR="00433BE8" w:rsidRPr="00433BE8" w:rsidRDefault="00683965" w:rsidP="0020206A">
      <w:pPr>
        <w:rPr>
          <w:i/>
          <w:iCs/>
        </w:rPr>
      </w:pPr>
      <w:r>
        <w:t xml:space="preserve">Le calendrier des ventes au stock reste à déterminer : 3 ? ou 4 ?  Et à quelles dates ? La dernière, bien que située pendant des vacances scolaires a été un </w:t>
      </w:r>
      <w:proofErr w:type="gramStart"/>
      <w:r>
        <w:t>succès .</w:t>
      </w:r>
      <w:proofErr w:type="gramEnd"/>
      <w:r w:rsidR="00433BE8">
        <w:br/>
      </w:r>
      <w:r w:rsidR="00433BE8" w:rsidRPr="00433BE8">
        <w:rPr>
          <w:i/>
          <w:iCs/>
        </w:rPr>
        <w:t>(par la suite : dates fixées  par l’équipe du Stock : 25 février -3 juin – 2 septembre – 18 novembre)</w:t>
      </w:r>
    </w:p>
    <w:p w14:paraId="076674CF" w14:textId="77777777" w:rsidR="0093765A" w:rsidRDefault="0093765A" w:rsidP="0020206A">
      <w:r>
        <w:t xml:space="preserve">En ce qui concerne la proposition du petit fils de Maurice Genevoix, qui nous </w:t>
      </w:r>
      <w:proofErr w:type="gramStart"/>
      <w:r>
        <w:t>flatte ,</w:t>
      </w:r>
      <w:proofErr w:type="gramEnd"/>
      <w:r>
        <w:t xml:space="preserve"> mais parait peu compatible avec notre identité , Catherine se charge d’un courrier pour lui.</w:t>
      </w:r>
    </w:p>
    <w:p w14:paraId="009BEDFD" w14:textId="77777777" w:rsidR="0093765A" w:rsidRDefault="0093765A" w:rsidP="0020206A">
      <w:r>
        <w:t>Rappelons que le kiosque rouvre le 4 et que la collecte mensuelle « hors mercredi » aura lieu le 6 janvier à 16h.</w:t>
      </w:r>
    </w:p>
    <w:p w14:paraId="7905ACA4" w14:textId="77777777" w:rsidR="0093765A" w:rsidRDefault="0093765A" w:rsidP="0020206A">
      <w:r>
        <w:lastRenderedPageBreak/>
        <w:t xml:space="preserve">Bonne année à </w:t>
      </w:r>
      <w:proofErr w:type="gramStart"/>
      <w:r>
        <w:t>tous ,</w:t>
      </w:r>
      <w:proofErr w:type="gramEnd"/>
      <w:r>
        <w:t xml:space="preserve"> prochaines dates importantes : le 17 janvier et le 1</w:t>
      </w:r>
      <w:r w:rsidRPr="0093765A">
        <w:rPr>
          <w:vertAlign w:val="superscript"/>
        </w:rPr>
        <w:t>er</w:t>
      </w:r>
      <w:r>
        <w:t xml:space="preserve"> février .</w:t>
      </w:r>
    </w:p>
    <w:p w14:paraId="69BD1673" w14:textId="77777777" w:rsidR="00005E49" w:rsidRDefault="00005E49"/>
    <w:sectPr w:rsidR="00005E49" w:rsidSect="00F37702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4389" w14:textId="77777777" w:rsidR="00862B77" w:rsidRDefault="00862B77" w:rsidP="00433BE8">
      <w:pPr>
        <w:spacing w:after="0" w:line="240" w:lineRule="auto"/>
      </w:pPr>
      <w:r>
        <w:separator/>
      </w:r>
    </w:p>
  </w:endnote>
  <w:endnote w:type="continuationSeparator" w:id="0">
    <w:p w14:paraId="55F91BEE" w14:textId="77777777" w:rsidR="00862B77" w:rsidRDefault="00862B77" w:rsidP="0043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147315751"/>
      <w:docPartObj>
        <w:docPartGallery w:val="Page Numbers (Bottom of Page)"/>
        <w:docPartUnique/>
      </w:docPartObj>
    </w:sdtPr>
    <w:sdtContent>
      <w:p w14:paraId="5A8E799A" w14:textId="5FCE25B4" w:rsidR="00433BE8" w:rsidRDefault="00433BE8" w:rsidP="0084734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312FD5C" w14:textId="77777777" w:rsidR="00433BE8" w:rsidRDefault="00433BE8" w:rsidP="00433BE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81239804"/>
      <w:docPartObj>
        <w:docPartGallery w:val="Page Numbers (Bottom of Page)"/>
        <w:docPartUnique/>
      </w:docPartObj>
    </w:sdtPr>
    <w:sdtContent>
      <w:p w14:paraId="33BEBBF4" w14:textId="071B9186" w:rsidR="00433BE8" w:rsidRDefault="00433BE8" w:rsidP="0084734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D27323B" w14:textId="77777777" w:rsidR="00433BE8" w:rsidRDefault="00433BE8" w:rsidP="00433BE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E293" w14:textId="77777777" w:rsidR="00862B77" w:rsidRDefault="00862B77" w:rsidP="00433BE8">
      <w:pPr>
        <w:spacing w:after="0" w:line="240" w:lineRule="auto"/>
      </w:pPr>
      <w:r>
        <w:separator/>
      </w:r>
    </w:p>
  </w:footnote>
  <w:footnote w:type="continuationSeparator" w:id="0">
    <w:p w14:paraId="0E411432" w14:textId="77777777" w:rsidR="00862B77" w:rsidRDefault="00862B77" w:rsidP="00433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99"/>
    <w:rsid w:val="00005E49"/>
    <w:rsid w:val="0020206A"/>
    <w:rsid w:val="00245E16"/>
    <w:rsid w:val="00283DD6"/>
    <w:rsid w:val="003E1B99"/>
    <w:rsid w:val="00433BE8"/>
    <w:rsid w:val="00437780"/>
    <w:rsid w:val="00683965"/>
    <w:rsid w:val="00796744"/>
    <w:rsid w:val="00862B77"/>
    <w:rsid w:val="0093765A"/>
    <w:rsid w:val="00B96E42"/>
    <w:rsid w:val="00F3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1541"/>
  <w15:docId w15:val="{7564563F-E998-E343-9BBD-9B6F826E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33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3BE8"/>
  </w:style>
  <w:style w:type="character" w:styleId="Numrodepage">
    <w:name w:val="page number"/>
    <w:basedOn w:val="Policepardfaut"/>
    <w:uiPriority w:val="99"/>
    <w:semiHidden/>
    <w:unhideWhenUsed/>
    <w:rsid w:val="0043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GANGUET</dc:creator>
  <cp:lastModifiedBy>Aline Baudu</cp:lastModifiedBy>
  <cp:revision>2</cp:revision>
  <dcterms:created xsi:type="dcterms:W3CDTF">2023-01-10T09:29:00Z</dcterms:created>
  <dcterms:modified xsi:type="dcterms:W3CDTF">2023-01-10T09:29:00Z</dcterms:modified>
</cp:coreProperties>
</file>